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1"/>
        <w:tblW w:w="9673" w:type="dxa"/>
        <w:tblLayout w:type="fixed"/>
        <w:tblLook w:val="04A0" w:firstRow="1" w:lastRow="0" w:firstColumn="1" w:lastColumn="0" w:noHBand="0" w:noVBand="1"/>
      </w:tblPr>
      <w:tblGrid>
        <w:gridCol w:w="5103"/>
        <w:gridCol w:w="4570"/>
      </w:tblGrid>
      <w:tr w:rsidR="000553C7" w:rsidRPr="000553C7" w:rsidTr="00AD111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014636" w:rsidRDefault="0001463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>Директору Института катализа</w:t>
            </w:r>
            <w:r w:rsidR="00AD1112">
              <w:rPr>
                <w:rStyle w:val="CharacterStyle1"/>
                <w:sz w:val="24"/>
                <w:szCs w:val="24"/>
              </w:rPr>
              <w:t xml:space="preserve"> </w:t>
            </w:r>
            <w:r>
              <w:rPr>
                <w:rStyle w:val="CharacterStyle1"/>
                <w:sz w:val="24"/>
                <w:szCs w:val="24"/>
              </w:rPr>
              <w:t>СО РАН</w:t>
            </w:r>
          </w:p>
          <w:p w:rsidR="00014636" w:rsidRDefault="0001463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  <w:p w:rsidR="001E5216" w:rsidRPr="000553C7" w:rsidRDefault="0001463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sz w:val="24"/>
                <w:szCs w:val="24"/>
              </w:rPr>
              <w:t xml:space="preserve"> </w:t>
            </w:r>
            <w:r w:rsidR="001E5216"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:rsidR="00014636" w:rsidRDefault="0001463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AD1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E1566A" w:rsidRPr="000553C7" w:rsidRDefault="00E1566A" w:rsidP="00014636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  <w:r w:rsidRPr="00014636"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</w:t>
            </w:r>
            <w:r w:rsidR="00EF09E1">
              <w:rPr>
                <w:sz w:val="20"/>
                <w:szCs w:val="20"/>
              </w:rPr>
              <w:t>, отчество</w:t>
            </w:r>
            <w:r w:rsidR="00014636">
              <w:rPr>
                <w:sz w:val="20"/>
                <w:szCs w:val="20"/>
              </w:rPr>
              <w:t>)</w:t>
            </w:r>
            <w:r w:rsidR="00EF09E1">
              <w:rPr>
                <w:sz w:val="20"/>
                <w:szCs w:val="20"/>
              </w:rPr>
              <w:t xml:space="preserve"> </w:t>
            </w: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014636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lang w:eastAsia="en-US"/>
        </w:rPr>
      </w:pPr>
      <w:r w:rsidRPr="00014636">
        <w:rPr>
          <w:rFonts w:eastAsia="Times New Roman"/>
          <w:lang w:eastAsia="en-US"/>
        </w:rPr>
        <w:t>УВЕДОМЛЕНИЕ</w:t>
      </w:r>
    </w:p>
    <w:p w:rsidR="00E1566A" w:rsidRPr="00014636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lang w:eastAsia="en-US"/>
        </w:rPr>
      </w:pPr>
      <w:r w:rsidRPr="00014636">
        <w:rPr>
          <w:rFonts w:eastAsia="Times New Roman"/>
          <w:lang w:eastAsia="en-US"/>
        </w:rPr>
        <w:t>о возникшем конфликте интересов или о возможности его возникновения</w:t>
      </w:r>
    </w:p>
    <w:p w:rsidR="00E1566A" w:rsidRPr="00014636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lang w:eastAsia="en-US"/>
        </w:rPr>
      </w:pPr>
    </w:p>
    <w:p w:rsidR="002B4A1B" w:rsidRPr="00014636" w:rsidRDefault="001E5216" w:rsidP="007146DB">
      <w:pPr>
        <w:widowControl/>
        <w:kinsoku/>
        <w:overflowPunct/>
        <w:spacing w:line="360" w:lineRule="auto"/>
        <w:ind w:firstLine="709"/>
        <w:jc w:val="both"/>
        <w:textAlignment w:val="auto"/>
      </w:pPr>
      <w:r w:rsidRPr="00014636">
        <w:rPr>
          <w:rFonts w:eastAsia="Times New Roman"/>
          <w:lang w:eastAsia="en-US"/>
        </w:rPr>
        <w:t xml:space="preserve">В соответствии </w:t>
      </w:r>
      <w:r w:rsidR="00014636" w:rsidRPr="00014636">
        <w:rPr>
          <w:rFonts w:eastAsia="Times New Roman"/>
          <w:lang w:eastAsia="en-US"/>
        </w:rPr>
        <w:t xml:space="preserve">с </w:t>
      </w:r>
      <w:r w:rsidRPr="00014636">
        <w:rPr>
          <w:rFonts w:eastAsia="Times New Roman"/>
          <w:lang w:eastAsia="en-US"/>
        </w:rPr>
        <w:t xml:space="preserve">частью 2 статьи 11 Федерального закона от 25 декабря 2008 г. № 273-ФЗ «О противодействии коррупции», </w:t>
      </w:r>
      <w:r w:rsidR="002B4A1B" w:rsidRPr="00014636"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2553"/>
        <w:gridCol w:w="4668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014636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</w:t>
            </w:r>
            <w:r w:rsidR="00014636">
              <w:rPr>
                <w:sz w:val="20"/>
                <w:szCs w:val="20"/>
              </w:rPr>
              <w:t>)</w:t>
            </w:r>
            <w:r w:rsidRPr="00E1566A">
              <w:rPr>
                <w:sz w:val="20"/>
                <w:szCs w:val="20"/>
              </w:rPr>
              <w:t xml:space="preserve"> 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627"/>
      </w:tblGrid>
      <w:tr w:rsidR="000553C7" w:rsidRPr="000553C7" w:rsidTr="00E37560">
        <w:tc>
          <w:tcPr>
            <w:tcW w:w="4644" w:type="dxa"/>
          </w:tcPr>
          <w:p w:rsidR="00014636" w:rsidRPr="00014636" w:rsidRDefault="00014636" w:rsidP="00954C18">
            <w:pPr>
              <w:pStyle w:val="aa"/>
              <w:rPr>
                <w:rFonts w:ascii="Times New Roman" w:hAnsi="Times New Roman" w:cs="Times New Roman"/>
              </w:rPr>
            </w:pPr>
          </w:p>
          <w:p w:rsidR="00954C18" w:rsidRPr="00014636" w:rsidRDefault="00954C18" w:rsidP="00954C18">
            <w:pPr>
              <w:pStyle w:val="aa"/>
              <w:rPr>
                <w:rFonts w:ascii="Times New Roman" w:hAnsi="Times New Roman" w:cs="Times New Roman"/>
              </w:rPr>
            </w:pPr>
            <w:r w:rsidRPr="00014636">
              <w:rPr>
                <w:rFonts w:ascii="Times New Roman" w:hAnsi="Times New Roman" w:cs="Times New Roman"/>
              </w:rPr>
              <w:t>Регистрационный номер в</w:t>
            </w:r>
          </w:p>
          <w:p w:rsidR="00954C18" w:rsidRPr="00014636" w:rsidRDefault="00954C18" w:rsidP="00954C18">
            <w:r w:rsidRPr="00014636"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4636" w:rsidRPr="00014636" w:rsidRDefault="00014636" w:rsidP="00E37560"/>
          <w:p w:rsidR="00E37560" w:rsidRPr="00014636" w:rsidRDefault="00E37560" w:rsidP="00E37560">
            <w:r w:rsidRPr="00014636"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4636" w:rsidRDefault="00014636" w:rsidP="00E37560">
            <w:pPr>
              <w:widowControl/>
              <w:kinsoku/>
              <w:overflowPunct/>
              <w:jc w:val="right"/>
              <w:textAlignment w:val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219"/>
        <w:gridCol w:w="5016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0553C7" w:rsidRDefault="00014636" w:rsidP="0001463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553C7">
              <w:rPr>
                <w:sz w:val="20"/>
                <w:szCs w:val="20"/>
              </w:rPr>
              <w:t>(должность, (фамилия, имя, отчество</w:t>
            </w:r>
            <w:r>
              <w:rPr>
                <w:sz w:val="20"/>
                <w:szCs w:val="20"/>
              </w:rPr>
              <w:t xml:space="preserve"> работника, </w:t>
            </w:r>
            <w:r w:rsidR="00E37560" w:rsidRPr="000553C7">
              <w:rPr>
                <w:sz w:val="28"/>
                <w:szCs w:val="28"/>
              </w:rPr>
              <w:t>_________________________________</w:t>
            </w:r>
          </w:p>
          <w:p w:rsidR="00E37560" w:rsidRPr="00E1566A" w:rsidRDefault="00E37560" w:rsidP="00317B10">
            <w:pPr>
              <w:pStyle w:val="aa"/>
              <w:jc w:val="center"/>
              <w:rPr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7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F7" w:rsidRDefault="007026F7" w:rsidP="00467EF7">
      <w:r>
        <w:separator/>
      </w:r>
    </w:p>
  </w:endnote>
  <w:endnote w:type="continuationSeparator" w:id="0">
    <w:p w:rsidR="007026F7" w:rsidRDefault="007026F7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F7" w:rsidRDefault="007026F7" w:rsidP="00467EF7">
      <w:r>
        <w:separator/>
      </w:r>
    </w:p>
  </w:footnote>
  <w:footnote w:type="continuationSeparator" w:id="0">
    <w:p w:rsidR="007026F7" w:rsidRDefault="007026F7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463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9"/>
    <w:rsid w:val="00014636"/>
    <w:rsid w:val="000553C7"/>
    <w:rsid w:val="0008536C"/>
    <w:rsid w:val="000B544D"/>
    <w:rsid w:val="00144605"/>
    <w:rsid w:val="00147024"/>
    <w:rsid w:val="001A1DE1"/>
    <w:rsid w:val="001C3F0D"/>
    <w:rsid w:val="001E5216"/>
    <w:rsid w:val="0025794C"/>
    <w:rsid w:val="0028449C"/>
    <w:rsid w:val="002A1018"/>
    <w:rsid w:val="002B4A1B"/>
    <w:rsid w:val="003076F4"/>
    <w:rsid w:val="00317B10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7026F7"/>
    <w:rsid w:val="007146DB"/>
    <w:rsid w:val="0072387E"/>
    <w:rsid w:val="007F4CA7"/>
    <w:rsid w:val="008000A5"/>
    <w:rsid w:val="008342A3"/>
    <w:rsid w:val="00857339"/>
    <w:rsid w:val="00954C18"/>
    <w:rsid w:val="00955215"/>
    <w:rsid w:val="00974524"/>
    <w:rsid w:val="00997D49"/>
    <w:rsid w:val="009C7615"/>
    <w:rsid w:val="00AD1112"/>
    <w:rsid w:val="00B46D7F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DF532B"/>
    <w:rsid w:val="00E1566A"/>
    <w:rsid w:val="00E27BF8"/>
    <w:rsid w:val="00E37560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FA607"/>
  <w14:defaultImageDpi w14:val="0"/>
  <w15:docId w15:val="{1CDFA881-09ED-4A28-A5AF-C40DA25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User</cp:lastModifiedBy>
  <cp:revision>4</cp:revision>
  <dcterms:created xsi:type="dcterms:W3CDTF">2025-01-22T07:08:00Z</dcterms:created>
  <dcterms:modified xsi:type="dcterms:W3CDTF">2025-02-14T08:34:00Z</dcterms:modified>
</cp:coreProperties>
</file>